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5B" w:rsidRDefault="00FA2C5B" w:rsidP="00097CBC">
      <w:pPr>
        <w:jc w:val="center"/>
        <w:rPr>
          <w:rFonts w:ascii="Times New Roman" w:hAnsi="Times New Roman" w:cs="Times New Roman"/>
          <w:b/>
          <w:sz w:val="28"/>
        </w:rPr>
      </w:pPr>
    </w:p>
    <w:p w:rsidR="00097CBC" w:rsidRDefault="00FA2C5B" w:rsidP="00097C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Комплекс </w:t>
      </w:r>
      <w:r w:rsidR="001F0F8B" w:rsidRPr="00097CBC">
        <w:rPr>
          <w:rFonts w:ascii="Times New Roman" w:hAnsi="Times New Roman" w:cs="Times New Roman"/>
          <w:b/>
          <w:sz w:val="28"/>
        </w:rPr>
        <w:t xml:space="preserve">мероприятий по противопожарной безопасности </w:t>
      </w:r>
      <w:r>
        <w:rPr>
          <w:rFonts w:ascii="Times New Roman" w:hAnsi="Times New Roman" w:cs="Times New Roman"/>
          <w:b/>
          <w:sz w:val="28"/>
        </w:rPr>
        <w:t>в связи с началом учебного года</w:t>
      </w:r>
    </w:p>
    <w:p w:rsidR="00FA2C5B" w:rsidRPr="00097CBC" w:rsidRDefault="00FA2C5B" w:rsidP="00097C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1134"/>
        <w:gridCol w:w="2517"/>
      </w:tblGrid>
      <w:tr w:rsidR="001F0F8B" w:rsidRPr="00097CBC" w:rsidTr="00A24070">
        <w:tc>
          <w:tcPr>
            <w:tcW w:w="675" w:type="dxa"/>
          </w:tcPr>
          <w:p w:rsidR="001F0F8B" w:rsidRPr="00097CBC" w:rsidRDefault="001F0F8B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097CBC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097CBC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097CBC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1F0F8B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М</w:t>
            </w:r>
            <w:r w:rsidR="001F0F8B" w:rsidRPr="00097CBC">
              <w:rPr>
                <w:rFonts w:ascii="Times New Roman" w:hAnsi="Times New Roman" w:cs="Times New Roman"/>
                <w:sz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1F0F8B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С</w:t>
            </w:r>
            <w:r w:rsidR="001F0F8B" w:rsidRPr="00097CBC">
              <w:rPr>
                <w:rFonts w:ascii="Times New Roman" w:hAnsi="Times New Roman" w:cs="Times New Roman"/>
                <w:sz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17" w:type="dxa"/>
          </w:tcPr>
          <w:p w:rsidR="001F0F8B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О</w:t>
            </w:r>
            <w:r w:rsidR="001F0F8B" w:rsidRPr="00097CBC">
              <w:rPr>
                <w:rFonts w:ascii="Times New Roman" w:hAnsi="Times New Roman" w:cs="Times New Roman"/>
                <w:sz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F0F8B" w:rsidRPr="00097CBC" w:rsidTr="00A24070">
        <w:tc>
          <w:tcPr>
            <w:tcW w:w="675" w:type="dxa"/>
          </w:tcPr>
          <w:p w:rsidR="001F0F8B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5" w:type="dxa"/>
          </w:tcPr>
          <w:p w:rsidR="001F0F8B" w:rsidRPr="00097CBC" w:rsidRDefault="00DC6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инструктажа с педагогами </w:t>
            </w:r>
            <w:r w:rsidR="001F0F8B" w:rsidRPr="00097CBC">
              <w:rPr>
                <w:rFonts w:ascii="Times New Roman" w:hAnsi="Times New Roman" w:cs="Times New Roman"/>
                <w:sz w:val="28"/>
              </w:rPr>
              <w:t xml:space="preserve"> по пожарной безопасности, правилам поведения и </w:t>
            </w:r>
            <w:proofErr w:type="gramStart"/>
            <w:r w:rsidR="001F0F8B" w:rsidRPr="00097CBC">
              <w:rPr>
                <w:rFonts w:ascii="Times New Roman" w:hAnsi="Times New Roman" w:cs="Times New Roman"/>
                <w:sz w:val="28"/>
              </w:rPr>
              <w:t>действиях</w:t>
            </w:r>
            <w:proofErr w:type="gramEnd"/>
            <w:r w:rsidR="001F0F8B" w:rsidRPr="00097CBC">
              <w:rPr>
                <w:rFonts w:ascii="Times New Roman" w:hAnsi="Times New Roman" w:cs="Times New Roman"/>
                <w:sz w:val="28"/>
              </w:rPr>
              <w:t xml:space="preserve"> при пожаре</w:t>
            </w:r>
          </w:p>
        </w:tc>
        <w:tc>
          <w:tcPr>
            <w:tcW w:w="1134" w:type="dxa"/>
          </w:tcPr>
          <w:p w:rsidR="001F0F8B" w:rsidRPr="00097CBC" w:rsidRDefault="00DC6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17" w:type="dxa"/>
          </w:tcPr>
          <w:p w:rsidR="001F0F8B" w:rsidRPr="00097CBC" w:rsidRDefault="00A24070" w:rsidP="00A2407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пожарную безопасность </w:t>
            </w:r>
          </w:p>
        </w:tc>
      </w:tr>
      <w:tr w:rsidR="001F0F8B" w:rsidRPr="00097CBC" w:rsidTr="00A24070">
        <w:tc>
          <w:tcPr>
            <w:tcW w:w="675" w:type="dxa"/>
          </w:tcPr>
          <w:p w:rsidR="001F0F8B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5" w:type="dxa"/>
          </w:tcPr>
          <w:p w:rsidR="001F0F8B" w:rsidRPr="00097CBC" w:rsidRDefault="001F0F8B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Обновление уголков безопасности</w:t>
            </w:r>
            <w:r w:rsidR="00DC6549">
              <w:rPr>
                <w:rFonts w:ascii="Times New Roman" w:hAnsi="Times New Roman" w:cs="Times New Roman"/>
                <w:sz w:val="28"/>
              </w:rPr>
              <w:t xml:space="preserve"> в классах</w:t>
            </w:r>
            <w:r w:rsidRPr="00097C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1F0F8B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17" w:type="dxa"/>
          </w:tcPr>
          <w:p w:rsidR="001F0F8B" w:rsidRPr="00097CBC" w:rsidRDefault="001F0F8B" w:rsidP="00684A02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1F0F8B" w:rsidRPr="00097CBC" w:rsidTr="00A24070">
        <w:tc>
          <w:tcPr>
            <w:tcW w:w="675" w:type="dxa"/>
          </w:tcPr>
          <w:p w:rsidR="001F0F8B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5" w:type="dxa"/>
          </w:tcPr>
          <w:p w:rsidR="001F0F8B" w:rsidRPr="00097CBC" w:rsidRDefault="00DC6549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 xml:space="preserve">Отработка с педагогами плана эвакуации </w:t>
            </w:r>
            <w:r>
              <w:rPr>
                <w:rFonts w:ascii="Times New Roman" w:hAnsi="Times New Roman" w:cs="Times New Roman"/>
                <w:sz w:val="28"/>
              </w:rPr>
              <w:t>в случае</w:t>
            </w:r>
            <w:r w:rsidRPr="00097CBC">
              <w:rPr>
                <w:rFonts w:ascii="Times New Roman" w:hAnsi="Times New Roman" w:cs="Times New Roman"/>
                <w:sz w:val="28"/>
              </w:rPr>
              <w:t xml:space="preserve"> пожара</w:t>
            </w:r>
          </w:p>
        </w:tc>
        <w:tc>
          <w:tcPr>
            <w:tcW w:w="1134" w:type="dxa"/>
          </w:tcPr>
          <w:p w:rsidR="001F0F8B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17" w:type="dxa"/>
          </w:tcPr>
          <w:p w:rsidR="001F0F8B" w:rsidRPr="00097CBC" w:rsidRDefault="001F0F8B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Преподаватель ОБЖ</w:t>
            </w:r>
          </w:p>
        </w:tc>
      </w:tr>
      <w:tr w:rsidR="001F0F8B" w:rsidRPr="00097CBC" w:rsidTr="00A24070">
        <w:tc>
          <w:tcPr>
            <w:tcW w:w="675" w:type="dxa"/>
          </w:tcPr>
          <w:p w:rsidR="001F0F8B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5" w:type="dxa"/>
          </w:tcPr>
          <w:p w:rsidR="001F0F8B" w:rsidRPr="00097CBC" w:rsidRDefault="001F0F8B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Проведение инвентаризации и проверка технического состояния и  сохранности огнетушителей.</w:t>
            </w:r>
          </w:p>
        </w:tc>
        <w:tc>
          <w:tcPr>
            <w:tcW w:w="1134" w:type="dxa"/>
          </w:tcPr>
          <w:p w:rsidR="001F0F8B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17" w:type="dxa"/>
          </w:tcPr>
          <w:p w:rsidR="001F0F8B" w:rsidRPr="00097CBC" w:rsidRDefault="001F0F8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97CBC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Pr="00097CBC">
              <w:rPr>
                <w:rFonts w:ascii="Times New Roman" w:hAnsi="Times New Roman" w:cs="Times New Roman"/>
                <w:sz w:val="28"/>
              </w:rPr>
              <w:t xml:space="preserve"> за пожарную безопасность</w:t>
            </w:r>
          </w:p>
        </w:tc>
      </w:tr>
      <w:tr w:rsidR="001F0F8B" w:rsidRPr="00097CBC" w:rsidTr="00A24070">
        <w:tc>
          <w:tcPr>
            <w:tcW w:w="675" w:type="dxa"/>
          </w:tcPr>
          <w:p w:rsidR="001F0F8B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5" w:type="dxa"/>
          </w:tcPr>
          <w:p w:rsidR="001F0F8B" w:rsidRPr="00097CBC" w:rsidRDefault="00DC6549" w:rsidP="002378C5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Введение запрета на использование пиротехники</w:t>
            </w:r>
          </w:p>
        </w:tc>
        <w:tc>
          <w:tcPr>
            <w:tcW w:w="1134" w:type="dxa"/>
          </w:tcPr>
          <w:p w:rsidR="001F0F8B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17" w:type="dxa"/>
          </w:tcPr>
          <w:p w:rsidR="001F0F8B" w:rsidRPr="00097CBC" w:rsidRDefault="001F0F8B" w:rsidP="00684A0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97CBC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Pr="00097CBC">
              <w:rPr>
                <w:rFonts w:ascii="Times New Roman" w:hAnsi="Times New Roman" w:cs="Times New Roman"/>
                <w:sz w:val="28"/>
              </w:rPr>
              <w:t xml:space="preserve"> за пожарную безопасность</w:t>
            </w:r>
          </w:p>
        </w:tc>
      </w:tr>
      <w:tr w:rsidR="001F0F8B" w:rsidRPr="00097CBC" w:rsidTr="00A24070">
        <w:tc>
          <w:tcPr>
            <w:tcW w:w="675" w:type="dxa"/>
          </w:tcPr>
          <w:p w:rsidR="001F0F8B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5" w:type="dxa"/>
          </w:tcPr>
          <w:p w:rsidR="001F0F8B" w:rsidRPr="00097CBC" w:rsidRDefault="00DC6549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Организация дежурства</w:t>
            </w:r>
          </w:p>
        </w:tc>
        <w:tc>
          <w:tcPr>
            <w:tcW w:w="1134" w:type="dxa"/>
          </w:tcPr>
          <w:p w:rsidR="001F0F8B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17" w:type="dxa"/>
          </w:tcPr>
          <w:p w:rsidR="001F0F8B" w:rsidRPr="00097CBC" w:rsidRDefault="003607C2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1F0F8B" w:rsidRPr="00097CBC" w:rsidTr="00A24070">
        <w:tc>
          <w:tcPr>
            <w:tcW w:w="675" w:type="dxa"/>
          </w:tcPr>
          <w:p w:rsidR="001F0F8B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5" w:type="dxa"/>
          </w:tcPr>
          <w:p w:rsidR="00DC6549" w:rsidRPr="00097CBC" w:rsidRDefault="00DC6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соблюдения требований пожарной безопасности</w:t>
            </w:r>
            <w:r w:rsidR="00A24070">
              <w:rPr>
                <w:rFonts w:ascii="Times New Roman" w:hAnsi="Times New Roman" w:cs="Times New Roman"/>
                <w:sz w:val="28"/>
              </w:rPr>
              <w:t xml:space="preserve"> при проведении линейки.</w:t>
            </w:r>
          </w:p>
        </w:tc>
        <w:tc>
          <w:tcPr>
            <w:tcW w:w="1134" w:type="dxa"/>
          </w:tcPr>
          <w:p w:rsidR="001F0F8B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17" w:type="dxa"/>
          </w:tcPr>
          <w:p w:rsidR="001F0F8B" w:rsidRPr="00097CBC" w:rsidRDefault="003607C2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A24070" w:rsidRPr="00097CBC" w:rsidTr="00A24070">
        <w:tc>
          <w:tcPr>
            <w:tcW w:w="675" w:type="dxa"/>
          </w:tcPr>
          <w:p w:rsidR="00A24070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A24070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состояния запасных выходов и световых указателей.</w:t>
            </w:r>
          </w:p>
        </w:tc>
        <w:tc>
          <w:tcPr>
            <w:tcW w:w="1134" w:type="dxa"/>
          </w:tcPr>
          <w:p w:rsidR="00A24070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17" w:type="dxa"/>
          </w:tcPr>
          <w:p w:rsidR="00A24070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Завхоз</w:t>
            </w:r>
          </w:p>
        </w:tc>
      </w:tr>
      <w:tr w:rsidR="003607C2" w:rsidRPr="00097CBC" w:rsidTr="00A24070">
        <w:tc>
          <w:tcPr>
            <w:tcW w:w="675" w:type="dxa"/>
          </w:tcPr>
          <w:p w:rsidR="003607C2" w:rsidRPr="00097CBC" w:rsidRDefault="00097CBC">
            <w:pPr>
              <w:rPr>
                <w:rFonts w:ascii="Times New Roman" w:hAnsi="Times New Roman" w:cs="Times New Roman"/>
                <w:sz w:val="28"/>
              </w:rPr>
            </w:pPr>
            <w:r w:rsidRPr="00097CB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5" w:type="dxa"/>
          </w:tcPr>
          <w:p w:rsidR="003607C2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Проверка исправности электроустановок, выключателей </w:t>
            </w:r>
          </w:p>
        </w:tc>
        <w:tc>
          <w:tcPr>
            <w:tcW w:w="1134" w:type="dxa"/>
          </w:tcPr>
          <w:p w:rsidR="003607C2" w:rsidRPr="00097CBC" w:rsidRDefault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17" w:type="dxa"/>
          </w:tcPr>
          <w:p w:rsidR="003607C2" w:rsidRPr="00097CBC" w:rsidRDefault="00A24070" w:rsidP="00A2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Завхоз </w:t>
            </w:r>
          </w:p>
        </w:tc>
      </w:tr>
    </w:tbl>
    <w:p w:rsidR="001F0F8B" w:rsidRPr="00097CBC" w:rsidRDefault="001F0F8B">
      <w:pPr>
        <w:rPr>
          <w:rFonts w:ascii="Times New Roman" w:hAnsi="Times New Roman" w:cs="Times New Roman"/>
          <w:sz w:val="28"/>
        </w:rPr>
      </w:pPr>
    </w:p>
    <w:sectPr w:rsidR="001F0F8B" w:rsidRPr="00097CBC" w:rsidSect="0020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>
    <w:useFELayout/>
  </w:compat>
  <w:rsids>
    <w:rsidRoot w:val="001F0F8B"/>
    <w:rsid w:val="00097CBC"/>
    <w:rsid w:val="001F0F8B"/>
    <w:rsid w:val="00207231"/>
    <w:rsid w:val="002378C5"/>
    <w:rsid w:val="003607C2"/>
    <w:rsid w:val="00A24070"/>
    <w:rsid w:val="00CF2CD0"/>
    <w:rsid w:val="00DC6549"/>
    <w:rsid w:val="00FA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2018-05-07T06:07:00Z</dcterms:created>
  <dcterms:modified xsi:type="dcterms:W3CDTF">2018-09-01T07:16:00Z</dcterms:modified>
</cp:coreProperties>
</file>