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Волейбол 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» с 4.05.2020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71225E">
        <w:rPr>
          <w:rFonts w:ascii="Times New Roman" w:hAnsi="Times New Roman" w:cs="Times New Roman"/>
          <w:b/>
          <w:bCs/>
          <w:sz w:val="24"/>
          <w:szCs w:val="24"/>
        </w:rPr>
        <w:t>Иванова А.В.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овладения навыками быстрых ответных действий. Изучение индивидуальных </w:t>
            </w:r>
            <w:r w:rsidR="004E4D36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тактических </w:t>
            </w:r>
            <w:r w:rsidR="009A4BC5">
              <w:rPr>
                <w:rFonts w:ascii="Times New Roman" w:hAnsi="Times New Roman" w:cs="Times New Roman"/>
                <w:sz w:val="24"/>
                <w:szCs w:val="24"/>
              </w:rPr>
              <w:t>действий в защите.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C7387C" w:rsidRP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387C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https://video.sibnet.ru/rub/uroki_voleybola/video2275276-Voleybol__Obuchayuschee_video__Silovaya_podgotovka__CHast_1_14_/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тест по теме «Тактические действия в защите»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9A4BC5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испытание по ОФП. Двухсторонняя контрольная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A4BC5" w:rsidRP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Default="00C7387C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матч чемпионата России по волейболу</w:t>
            </w:r>
          </w:p>
          <w:p w:rsidR="00C7387C" w:rsidRPr="00F17D36" w:rsidRDefault="0071225E" w:rsidP="00C738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7387C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https://youtu.be/RZB4FB27Ay8</w:t>
              </w:r>
            </w:hyperlink>
          </w:p>
        </w:tc>
      </w:tr>
      <w:tr w:rsidR="00F17D36" w:rsidRPr="00F17D36" w:rsidTr="00C7387C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тактические действия. Учебно-тренировочная игра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71225E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https://video.sibnet.ru/rub/uroki_voleybola/video2275249-Taktika_v_voleybole_/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515FB4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запись Олимпийских игр</w:t>
            </w: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 Волейбол. Мужчины. Финал Россия против Бразилии</w:t>
            </w:r>
          </w:p>
          <w:p w:rsidR="00515FB4" w:rsidRPr="00F17D36" w:rsidRDefault="0071225E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15FB4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https://ok.ru/video/256545984833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4E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силовых качеств. </w:t>
            </w:r>
            <w:r w:rsidRPr="004E4D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тактическими действиями в защите и нападении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71225E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https://video.sibnet.ru/rub/uroki_voleybola/video2275248-Voleybol__Obuchayuschee_video__Silovaya_podgotovka__CHast_1__1_/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творческого задания (по желанию обучающихся):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записать видео «Развитие силовых качеств»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Групповые тактические действия в нападении. </w:t>
            </w:r>
            <w:r w:rsidRPr="004E4D36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4E4D36" w:rsidRPr="00F17D36" w:rsidRDefault="0071225E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E4D36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https://video.sibnet.ru/rub/uroki_voleybola/video2275247-Uroki_voleybola__Napadayuschiy_udar_/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4E4D36" w:rsidRPr="00F17D36" w:rsidRDefault="0071225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4E4D36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https://video.sibnet.ru/rub/uroki_voleybola/video2275231-Master_klass__Vladislav_Babichev/</w:t>
              </w:r>
            </w:hyperlink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4E4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для овладения навыками быстрых ответных действий. Изучение индивидуальных тактических действий </w:t>
            </w:r>
            <w:r w:rsid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 защите. Учебная игра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515FB4" w:rsidRPr="00F17D36" w:rsidRDefault="0071225E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15FB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https://video.sibnet.ru/rub/uroki_voleybola/video2275215-Takticheskaya_podgotovka_v_voleybole__Individualnyie_deystviya/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6B2638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мастер-класс</w:t>
            </w:r>
          </w:p>
          <w:p w:rsidR="006B2638" w:rsidRDefault="0071225E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B2638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https://vk.com/video333861762_456239023</w:t>
              </w:r>
            </w:hyperlink>
          </w:p>
          <w:p w:rsidR="00F17D36" w:rsidRPr="00F17D36" w:rsidRDefault="00515FB4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творческого задания (по желанию обучающихся): записать видео «</w:t>
            </w:r>
            <w:r w:rsidR="006B263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развитие ловкости и быстроты реакции</w:t>
            </w:r>
            <w:r w:rsidRPr="00515FB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515FB4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Итоговое занятие. Двухсторонняя игра.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4E4D36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D3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17D36" w:rsidRDefault="0071225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BC5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http://video-uroki097.blogspot.com/</w:t>
              </w:r>
            </w:hyperlink>
          </w:p>
          <w:p w:rsidR="009A4BC5" w:rsidRPr="00F17D36" w:rsidRDefault="0071225E" w:rsidP="0051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15FB4" w:rsidRPr="00C10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https://video.sibnet.ru/rub/uroki_voleybola/video2275351-Kak_pravilno_atakovat_v_voleybole__Master_klass_Djordan_Larson/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Default="006B2638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запись игры </w:t>
            </w:r>
            <w:r w:rsidRPr="006B2638">
              <w:rPr>
                <w:rFonts w:ascii="Times New Roman" w:hAnsi="Times New Roman" w:cs="Times New Roman"/>
                <w:bCs/>
                <w:sz w:val="24"/>
                <w:szCs w:val="24"/>
              </w:rPr>
              <w:t>Зенит-Казань - Факел Чемпионат России 2019-2020</w:t>
            </w:r>
          </w:p>
          <w:p w:rsidR="006B2638" w:rsidRPr="00F17D36" w:rsidRDefault="0071225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6B2638" w:rsidRPr="00C109D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https://youtu.be/wAZZ00PstuA</w:t>
              </w:r>
            </w:hyperlink>
            <w:bookmarkStart w:id="0" w:name="_GoBack"/>
            <w:bookmarkEnd w:id="0"/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10"/>
    <w:rsid w:val="00190BBC"/>
    <w:rsid w:val="001B38D2"/>
    <w:rsid w:val="002A6534"/>
    <w:rsid w:val="004C733F"/>
    <w:rsid w:val="004E4D36"/>
    <w:rsid w:val="00515FB4"/>
    <w:rsid w:val="006221A3"/>
    <w:rsid w:val="006B2638"/>
    <w:rsid w:val="0071225E"/>
    <w:rsid w:val="00760910"/>
    <w:rsid w:val="007B5CAC"/>
    <w:rsid w:val="00900368"/>
    <w:rsid w:val="009026B1"/>
    <w:rsid w:val="00934A4B"/>
    <w:rsid w:val="00964C1F"/>
    <w:rsid w:val="009A4BC5"/>
    <w:rsid w:val="00A07487"/>
    <w:rsid w:val="00B23F7F"/>
    <w:rsid w:val="00C7387C"/>
    <w:rsid w:val="00EE4154"/>
    <w:rsid w:val="00F17D36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012D"/>
  <w15:docId w15:val="{5B3D45C3-910C-4222-9919-A9575AB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-uroki097.blogspot.com/" TargetMode="External"/><Relationship Id="rId13" Type="http://schemas.openxmlformats.org/officeDocument/2006/relationships/hyperlink" Target="http://video-uroki097.blogspot.com/" TargetMode="External"/><Relationship Id="rId18" Type="http://schemas.openxmlformats.org/officeDocument/2006/relationships/hyperlink" Target="https://vk.com/video333861762_456239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AZZ00PstuA" TargetMode="External"/><Relationship Id="rId7" Type="http://schemas.openxmlformats.org/officeDocument/2006/relationships/hyperlink" Target="https://youtu.be/RZB4FB27Ay8" TargetMode="External"/><Relationship Id="rId12" Type="http://schemas.openxmlformats.org/officeDocument/2006/relationships/hyperlink" Target="https://video.sibnet.ru/rub/uroki_voleybola/video2275248-Voleybol__Obuchayuschee_video__Silovaya_podgotovka__CHast_1__1_/" TargetMode="External"/><Relationship Id="rId17" Type="http://schemas.openxmlformats.org/officeDocument/2006/relationships/hyperlink" Target="https://video.sibnet.ru/rub/uroki_voleybola/video2275215-Takticheskaya_podgotovka_v_voleybole__Individualnyie_deystv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deo-uroki097.blogspot.com/" TargetMode="External"/><Relationship Id="rId20" Type="http://schemas.openxmlformats.org/officeDocument/2006/relationships/hyperlink" Target="https://video.sibnet.ru/rub/uroki_voleybola/video2275351-Kak_pravilno_atakovat_v_voleybole__Master_klass_Djordan_Larson/" TargetMode="External"/><Relationship Id="rId1" Type="http://schemas.openxmlformats.org/officeDocument/2006/relationships/styles" Target="styles.xml"/><Relationship Id="rId6" Type="http://schemas.openxmlformats.org/officeDocument/2006/relationships/hyperlink" Target="http://video-uroki097.blogspot.com/" TargetMode="External"/><Relationship Id="rId11" Type="http://schemas.openxmlformats.org/officeDocument/2006/relationships/hyperlink" Target="http://video-uroki097.blogspot.com/" TargetMode="External"/><Relationship Id="rId5" Type="http://schemas.openxmlformats.org/officeDocument/2006/relationships/hyperlink" Target="https://video.sibnet.ru/rub/uroki_voleybola/video2275276-Voleybol__Obuchayuschee_video__Silovaya_podgotovka__CHast_1_14_/" TargetMode="External"/><Relationship Id="rId15" Type="http://schemas.openxmlformats.org/officeDocument/2006/relationships/hyperlink" Target="https://video.sibnet.ru/rub/uroki_voleybola/video2275231-Master_klass__Vladislav_Babiche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k.ru/video/256545984833" TargetMode="External"/><Relationship Id="rId19" Type="http://schemas.openxmlformats.org/officeDocument/2006/relationships/hyperlink" Target="http://video-uroki097.blogspot.com/" TargetMode="External"/><Relationship Id="rId4" Type="http://schemas.openxmlformats.org/officeDocument/2006/relationships/hyperlink" Target="http://video-uroki097.blogspot.com/" TargetMode="External"/><Relationship Id="rId9" Type="http://schemas.openxmlformats.org/officeDocument/2006/relationships/hyperlink" Target="https://video.sibnet.ru/rub/uroki_voleybola/video2275249-Taktika_v_voleybole_/" TargetMode="External"/><Relationship Id="rId14" Type="http://schemas.openxmlformats.org/officeDocument/2006/relationships/hyperlink" Target="https://video.sibnet.ru/rub/uroki_voleybola/video2275247-Uroki_voleybola__Napadayuschiy_udar_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Учитель</cp:lastModifiedBy>
  <cp:revision>2</cp:revision>
  <dcterms:created xsi:type="dcterms:W3CDTF">2020-05-21T07:35:00Z</dcterms:created>
  <dcterms:modified xsi:type="dcterms:W3CDTF">2020-05-21T07:35:00Z</dcterms:modified>
</cp:coreProperties>
</file>