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2D" w:rsidRPr="004E01CD" w:rsidRDefault="00F74C2D" w:rsidP="00F74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CD">
        <w:rPr>
          <w:rFonts w:ascii="Times New Roman" w:hAnsi="Times New Roman" w:cs="Times New Roman"/>
          <w:b/>
          <w:sz w:val="28"/>
          <w:szCs w:val="28"/>
        </w:rPr>
        <w:t>Расписание запланированных активностей обучающихся</w:t>
      </w:r>
    </w:p>
    <w:p w:rsidR="00F74C2D" w:rsidRPr="007E2E70" w:rsidRDefault="00F74C2D" w:rsidP="00F74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CD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</w:t>
      </w:r>
      <w:r w:rsidRPr="00CD4DBE">
        <w:rPr>
          <w:rFonts w:ascii="Times New Roman" w:hAnsi="Times New Roman" w:cs="Times New Roman"/>
          <w:sz w:val="28"/>
          <w:szCs w:val="28"/>
        </w:rPr>
        <w:t xml:space="preserve"> </w:t>
      </w:r>
      <w:r w:rsidR="004E01CD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="004E01CD" w:rsidRPr="007E2E70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7E2E70" w:rsidRPr="007E2E70">
        <w:rPr>
          <w:rFonts w:ascii="Times New Roman" w:hAnsi="Times New Roman" w:cs="Times New Roman"/>
          <w:b/>
          <w:sz w:val="28"/>
          <w:szCs w:val="28"/>
        </w:rPr>
        <w:t>Юный стрелок</w:t>
      </w:r>
      <w:r w:rsidR="004E01CD" w:rsidRPr="007E2E70">
        <w:rPr>
          <w:rFonts w:ascii="Times New Roman" w:hAnsi="Times New Roman" w:cs="Times New Roman"/>
          <w:b/>
          <w:sz w:val="28"/>
          <w:szCs w:val="28"/>
        </w:rPr>
        <w:t>»</w:t>
      </w:r>
      <w:r w:rsidRPr="007E2E7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4C2D" w:rsidRPr="00CD4DBE" w:rsidRDefault="004E01CD" w:rsidP="004E0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4C2D" w:rsidRPr="00CD4DBE">
        <w:rPr>
          <w:rFonts w:ascii="Times New Roman" w:hAnsi="Times New Roman" w:cs="Times New Roman"/>
          <w:sz w:val="28"/>
          <w:szCs w:val="28"/>
        </w:rPr>
        <w:t xml:space="preserve"> 04.05.2020 г. по 30.05.2020 г.</w:t>
      </w:r>
    </w:p>
    <w:p w:rsidR="00F74C2D" w:rsidRPr="00CD4DBE" w:rsidRDefault="00F74C2D" w:rsidP="00F74C2D">
      <w:pPr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 xml:space="preserve">ФИО педагога: </w:t>
      </w:r>
      <w:r w:rsidR="007E2E70">
        <w:rPr>
          <w:rFonts w:ascii="Times New Roman" w:hAnsi="Times New Roman" w:cs="Times New Roman"/>
          <w:sz w:val="28"/>
          <w:szCs w:val="28"/>
        </w:rPr>
        <w:t>Ларин А.В.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916"/>
        <w:gridCol w:w="5168"/>
        <w:gridCol w:w="5942"/>
        <w:gridCol w:w="2878"/>
      </w:tblGrid>
      <w:tr w:rsidR="007E2E70" w:rsidRPr="00CD4DBE" w:rsidTr="007E2E70">
        <w:tc>
          <w:tcPr>
            <w:tcW w:w="0" w:type="auto"/>
          </w:tcPr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71" w:type="dxa"/>
          </w:tcPr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5942" w:type="dxa"/>
          </w:tcPr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Форма передачи</w:t>
            </w:r>
          </w:p>
        </w:tc>
        <w:tc>
          <w:tcPr>
            <w:tcW w:w="2879" w:type="dxa"/>
          </w:tcPr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 xml:space="preserve">Форма учета активности </w:t>
            </w:r>
            <w:proofErr w:type="spellStart"/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</w:tr>
      <w:tr w:rsidR="007E2E70" w:rsidRPr="00CD4DBE" w:rsidTr="007E2E70">
        <w:tc>
          <w:tcPr>
            <w:tcW w:w="0" w:type="auto"/>
          </w:tcPr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E2E70" w:rsidRPr="00CD4DBE" w:rsidRDefault="007E2E70" w:rsidP="006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171" w:type="dxa"/>
          </w:tcPr>
          <w:p w:rsidR="007E2E70" w:rsidRPr="00CD4DBE" w:rsidRDefault="007E2E70" w:rsidP="00F7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метания гранаты</w:t>
            </w:r>
            <w:r>
              <w:t xml:space="preserve"> </w:t>
            </w:r>
          </w:p>
        </w:tc>
        <w:tc>
          <w:tcPr>
            <w:tcW w:w="5942" w:type="dxa"/>
          </w:tcPr>
          <w:p w:rsidR="007E2E70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</w:p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2D">
              <w:rPr>
                <w:rFonts w:ascii="Times New Roman" w:hAnsi="Times New Roman" w:cs="Times New Roman"/>
                <w:sz w:val="28"/>
                <w:szCs w:val="28"/>
              </w:rPr>
              <w:t>http://www.youtube.com/watch?v=oo3amozBuXA</w:t>
            </w:r>
          </w:p>
        </w:tc>
        <w:tc>
          <w:tcPr>
            <w:tcW w:w="2879" w:type="dxa"/>
          </w:tcPr>
          <w:p w:rsidR="007E2E70" w:rsidRPr="00CD4DBE" w:rsidRDefault="007E2E70" w:rsidP="006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тетради или дневника результатов (по желанию уч-ся)</w:t>
            </w:r>
          </w:p>
        </w:tc>
      </w:tr>
      <w:tr w:rsidR="007E2E70" w:rsidRPr="00CD4DBE" w:rsidTr="007E2E70">
        <w:tc>
          <w:tcPr>
            <w:tcW w:w="0" w:type="auto"/>
          </w:tcPr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E2E70" w:rsidRPr="00CD4DBE" w:rsidRDefault="007E2E70" w:rsidP="006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5171" w:type="dxa"/>
          </w:tcPr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толкания ядра</w:t>
            </w:r>
          </w:p>
        </w:tc>
        <w:tc>
          <w:tcPr>
            <w:tcW w:w="5942" w:type="dxa"/>
          </w:tcPr>
          <w:p w:rsidR="007E2E70" w:rsidRDefault="007E2E70" w:rsidP="00266BEE">
            <w:r>
              <w:rPr>
                <w:rFonts w:ascii="Times New Roman" w:hAnsi="Times New Roman" w:cs="Times New Roman"/>
                <w:sz w:val="28"/>
                <w:szCs w:val="28"/>
              </w:rPr>
              <w:t>Онлайн-консультация</w:t>
            </w:r>
          </w:p>
          <w:p w:rsidR="007E2E70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2D">
              <w:rPr>
                <w:rFonts w:ascii="Times New Roman" w:hAnsi="Times New Roman" w:cs="Times New Roman"/>
                <w:sz w:val="28"/>
                <w:szCs w:val="28"/>
              </w:rPr>
              <w:t>http://www.youtube.com/watch?v=rV6EZDs_7no</w:t>
            </w:r>
          </w:p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тетради или дневника результатов(по желанию уч-ся)</w:t>
            </w:r>
          </w:p>
        </w:tc>
      </w:tr>
      <w:tr w:rsidR="007E2E70" w:rsidRPr="00CD4DBE" w:rsidTr="007E2E70">
        <w:tc>
          <w:tcPr>
            <w:tcW w:w="0" w:type="auto"/>
          </w:tcPr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171" w:type="dxa"/>
          </w:tcPr>
          <w:p w:rsidR="007E2E70" w:rsidRPr="00CD4DBE" w:rsidRDefault="007E2E70" w:rsidP="007E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 техники стрельбы по мишеням</w:t>
            </w:r>
          </w:p>
        </w:tc>
        <w:tc>
          <w:tcPr>
            <w:tcW w:w="5942" w:type="dxa"/>
          </w:tcPr>
          <w:p w:rsidR="007E2E70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t xml:space="preserve"> </w:t>
            </w:r>
            <w:r w:rsidRPr="00852A51">
              <w:rPr>
                <w:rFonts w:ascii="Times New Roman" w:hAnsi="Times New Roman" w:cs="Times New Roman"/>
                <w:sz w:val="28"/>
                <w:szCs w:val="28"/>
              </w:rPr>
              <w:t>http://www.youtube.com/watch?v=iGqGPnnx4bs</w:t>
            </w:r>
          </w:p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7E2E70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тетради или дневника результатов</w:t>
            </w:r>
          </w:p>
          <w:p w:rsidR="007E2E70" w:rsidRPr="00CD4DBE" w:rsidRDefault="007E2E70" w:rsidP="006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 уч-ся)</w:t>
            </w:r>
          </w:p>
        </w:tc>
      </w:tr>
      <w:tr w:rsidR="007E2E70" w:rsidRPr="00CD4DBE" w:rsidTr="007E2E70">
        <w:tc>
          <w:tcPr>
            <w:tcW w:w="0" w:type="auto"/>
          </w:tcPr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E2E70" w:rsidRPr="00CD4DBE" w:rsidRDefault="007E2E70" w:rsidP="006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171" w:type="dxa"/>
          </w:tcPr>
          <w:p w:rsidR="007E2E70" w:rsidRPr="00CD4DBE" w:rsidRDefault="007E2E70" w:rsidP="007E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станковой стрельбы</w:t>
            </w:r>
          </w:p>
        </w:tc>
        <w:tc>
          <w:tcPr>
            <w:tcW w:w="5942" w:type="dxa"/>
          </w:tcPr>
          <w:p w:rsidR="007E2E70" w:rsidRPr="00CD4DBE" w:rsidRDefault="007E2E70" w:rsidP="0085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A51">
              <w:rPr>
                <w:rFonts w:ascii="Times New Roman" w:hAnsi="Times New Roman" w:cs="Times New Roman"/>
                <w:sz w:val="28"/>
                <w:szCs w:val="28"/>
              </w:rPr>
              <w:t>https://an.yandex.ru/count/</w:t>
            </w: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9" w:type="dxa"/>
          </w:tcPr>
          <w:p w:rsidR="007E2E70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тетради или дневника результатов</w:t>
            </w:r>
          </w:p>
          <w:p w:rsidR="007E2E70" w:rsidRPr="00CD4DBE" w:rsidRDefault="007E2E70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 уч-ся)</w:t>
            </w:r>
          </w:p>
        </w:tc>
      </w:tr>
    </w:tbl>
    <w:p w:rsidR="00F74C2D" w:rsidRPr="00CD4DBE" w:rsidRDefault="00F74C2D" w:rsidP="00F74C2D">
      <w:pPr>
        <w:rPr>
          <w:rFonts w:ascii="Times New Roman" w:hAnsi="Times New Roman" w:cs="Times New Roman"/>
          <w:sz w:val="28"/>
          <w:szCs w:val="28"/>
        </w:rPr>
      </w:pPr>
    </w:p>
    <w:sectPr w:rsidR="00F74C2D" w:rsidRPr="00CD4DBE" w:rsidSect="00CD4D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2D"/>
    <w:rsid w:val="002565BF"/>
    <w:rsid w:val="004E01CD"/>
    <w:rsid w:val="00635EAD"/>
    <w:rsid w:val="007E2E70"/>
    <w:rsid w:val="00852A51"/>
    <w:rsid w:val="00B6360A"/>
    <w:rsid w:val="00F7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862F"/>
  <w15:docId w15:val="{01A65DE0-5305-46A8-9A1A-E8BBBFD6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74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2</cp:revision>
  <dcterms:created xsi:type="dcterms:W3CDTF">2020-05-21T07:42:00Z</dcterms:created>
  <dcterms:modified xsi:type="dcterms:W3CDTF">2020-05-21T07:42:00Z</dcterms:modified>
</cp:coreProperties>
</file>